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A5CA9" w14:textId="77777777" w:rsidR="00EC7B9A" w:rsidRDefault="00EC7B9A" w:rsidP="00EC7B9A">
      <w:pPr>
        <w:sectPr w:rsidR="00EC7B9A" w:rsidSect="00EC7B9A">
          <w:headerReference w:type="first" r:id="rId6"/>
          <w:footerReference w:type="first" r:id="rId7"/>
          <w:pgSz w:w="11906" w:h="16838" w:code="9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45F068CD" w14:textId="723EE86B" w:rsidR="00201761" w:rsidRPr="00201761" w:rsidRDefault="00201761" w:rsidP="00201761">
      <w:pPr>
        <w:tabs>
          <w:tab w:val="left" w:pos="2689"/>
        </w:tabs>
      </w:pPr>
    </w:p>
    <w:sectPr w:rsidR="00201761" w:rsidRPr="002017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8E51F" w14:textId="77777777" w:rsidR="009E5A4F" w:rsidRDefault="009E5A4F">
      <w:r>
        <w:separator/>
      </w:r>
    </w:p>
  </w:endnote>
  <w:endnote w:type="continuationSeparator" w:id="0">
    <w:p w14:paraId="0599E053" w14:textId="77777777" w:rsidR="009E5A4F" w:rsidRDefault="009E5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2C36" w14:textId="77777777" w:rsidR="00CA3457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B66415" wp14:editId="142A6AA0">
              <wp:simplePos x="0" y="0"/>
              <wp:positionH relativeFrom="column">
                <wp:posOffset>-578238</wp:posOffset>
              </wp:positionH>
              <wp:positionV relativeFrom="paragraph">
                <wp:posOffset>-106945</wp:posOffset>
              </wp:positionV>
              <wp:extent cx="2196939" cy="464024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6939" cy="46402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AC17B30" w14:textId="77777777" w:rsidR="00CA3457" w:rsidRPr="00966035" w:rsidRDefault="00000000" w:rsidP="00E94D2A">
                          <w:pPr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</w:pPr>
                          <w:r w:rsidRPr="00966035"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  <w:t>PROBATION AND AFTERCARE SERVICE HEADQUARTERS</w:t>
                          </w:r>
                          <w:r w:rsidRPr="00966035"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  <w:br/>
                            <w:t>Taifa Road, Reinsurance Plaza, 11</w:t>
                          </w:r>
                          <w:r w:rsidRPr="00966035"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  <w:vertAlign w:val="superscript"/>
                            </w:rPr>
                            <w:t>th</w:t>
                          </w:r>
                          <w:r w:rsidRPr="00966035"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  <w:t xml:space="preserve"> Floor </w:t>
                          </w:r>
                        </w:p>
                        <w:p w14:paraId="7B9FB853" w14:textId="77777777" w:rsidR="00CA3457" w:rsidRPr="00966035" w:rsidRDefault="00000000" w:rsidP="00E94D2A">
                          <w:pPr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</w:pPr>
                          <w:r w:rsidRPr="00966035"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  <w:t>P. O. Box 42335-00100, Nairobi, Kenya</w:t>
                          </w:r>
                        </w:p>
                        <w:p w14:paraId="396F4AD4" w14:textId="77777777" w:rsidR="00CA3457" w:rsidRPr="00966035" w:rsidRDefault="00CA3457" w:rsidP="003E5A65">
                          <w:pPr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B6641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-45.55pt;margin-top:-8.4pt;width:173pt;height:36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" fillcolor="white [3201]" stroked="f" strokeweight=".5pt">
              <v:textbox>
                <w:txbxContent>
                  <w:p w14:paraId="4AC17B30" w14:textId="77777777" w:rsidR="00000000" w:rsidRPr="00966035" w:rsidRDefault="00000000" w:rsidP="00E94D2A">
                    <w:pPr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</w:pPr>
                    <w:r w:rsidRPr="00966035"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  <w:t>PROBATION AND AFTERCARE SERVICE HEADQUARTERS</w:t>
                    </w:r>
                    <w:r w:rsidRPr="00966035"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  <w:br/>
                      <w:t>Taifa Road, Reinsurance Plaza, 11</w:t>
                    </w:r>
                    <w:r w:rsidRPr="00966035">
                      <w:rPr>
                        <w:rFonts w:ascii="Arial" w:hAnsi="Arial" w:cs="Arial"/>
                        <w:color w:val="407EC9"/>
                        <w:sz w:val="13"/>
                        <w:szCs w:val="13"/>
                        <w:vertAlign w:val="superscript"/>
                      </w:rPr>
                      <w:t>th</w:t>
                    </w:r>
                    <w:r w:rsidRPr="00966035"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  <w:t xml:space="preserve"> Floor </w:t>
                    </w:r>
                  </w:p>
                  <w:p w14:paraId="7B9FB853" w14:textId="77777777" w:rsidR="00000000" w:rsidRPr="00966035" w:rsidRDefault="00000000" w:rsidP="00E94D2A">
                    <w:pPr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</w:pPr>
                    <w:r w:rsidRPr="00966035"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  <w:t>P. O. Box 42335-00100, Nairobi, Kenya</w:t>
                    </w:r>
                  </w:p>
                  <w:p w14:paraId="396F4AD4" w14:textId="77777777" w:rsidR="00000000" w:rsidRPr="00966035" w:rsidRDefault="00000000" w:rsidP="003E5A65">
                    <w:pPr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492C4E" wp14:editId="24357E4F">
              <wp:simplePos x="0" y="0"/>
              <wp:positionH relativeFrom="column">
                <wp:posOffset>1808328</wp:posOffset>
              </wp:positionH>
              <wp:positionV relativeFrom="paragraph">
                <wp:posOffset>-108868</wp:posOffset>
              </wp:positionV>
              <wp:extent cx="2196939" cy="464024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6939" cy="46402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9831B8" w14:textId="77777777" w:rsidR="00CA3457" w:rsidRPr="00966035" w:rsidRDefault="00000000" w:rsidP="00E94D2A">
                          <w:pPr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</w:pPr>
                          <w:r w:rsidRPr="00966035"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  <w:t>Telephone: +254-020-2652335</w:t>
                          </w:r>
                        </w:p>
                        <w:p w14:paraId="39B81438" w14:textId="77777777" w:rsidR="00CA3457" w:rsidRPr="00966035" w:rsidRDefault="00000000" w:rsidP="00E94D2A">
                          <w:pPr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</w:pPr>
                          <w:r w:rsidRPr="00966035"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  <w:t xml:space="preserve">Email: </w:t>
                          </w:r>
                          <w:hyperlink r:id="rId1" w:history="1">
                            <w:r w:rsidRPr="00966035">
                              <w:rPr>
                                <w:rStyle w:val="Hyperlink"/>
                                <w:rFonts w:ascii="Arial" w:hAnsi="Arial" w:cs="Arial"/>
                                <w:color w:val="407EC9"/>
                                <w:sz w:val="13"/>
                                <w:szCs w:val="13"/>
                              </w:rPr>
                              <w:t>information@probation.go.ke</w:t>
                            </w:r>
                          </w:hyperlink>
                        </w:p>
                        <w:p w14:paraId="65EC80E8" w14:textId="77777777" w:rsidR="00CA3457" w:rsidRPr="00966035" w:rsidRDefault="00000000" w:rsidP="00E94D2A">
                          <w:pPr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</w:pPr>
                          <w:r w:rsidRPr="00966035"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  <w:t xml:space="preserve">Website: </w:t>
                          </w:r>
                          <w:hyperlink r:id="rId2" w:history="1">
                            <w:r w:rsidRPr="00966035">
                              <w:rPr>
                                <w:rStyle w:val="Hyperlink"/>
                                <w:rFonts w:ascii="Arial" w:hAnsi="Arial" w:cs="Arial"/>
                                <w:color w:val="407EC9"/>
                                <w:sz w:val="13"/>
                                <w:szCs w:val="13"/>
                              </w:rPr>
                              <w:t>www.probation.go.ke</w:t>
                            </w:r>
                          </w:hyperlink>
                          <w:r w:rsidRPr="00966035"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  <w:t xml:space="preserve"> </w:t>
                          </w:r>
                        </w:p>
                        <w:p w14:paraId="3D1A38F2" w14:textId="77777777" w:rsidR="00CA3457" w:rsidRPr="00966035" w:rsidRDefault="00CA3457" w:rsidP="001921E7">
                          <w:pPr>
                            <w:rPr>
                              <w:rFonts w:ascii="Arial" w:hAnsi="Arial" w:cs="Arial"/>
                              <w:color w:val="407EC9"/>
                              <w:sz w:val="13"/>
                              <w:szCs w:val="13"/>
                            </w:rPr>
                          </w:pPr>
                        </w:p>
                        <w:p w14:paraId="32076EA3" w14:textId="77777777" w:rsidR="00CA3457" w:rsidRPr="00966035" w:rsidRDefault="00CA3457" w:rsidP="003E5A65">
                          <w:pPr>
                            <w:rPr>
                              <w:color w:val="407EC9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492C4E" id="Text Box 4" o:spid="_x0000_s1027" type="#_x0000_t202" style="position:absolute;margin-left:142.4pt;margin-top:-8.55pt;width:173pt;height:36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" fillcolor="white [3201]" stroked="f" strokeweight=".5pt">
              <v:textbox>
                <w:txbxContent>
                  <w:p w14:paraId="109831B8" w14:textId="77777777" w:rsidR="00000000" w:rsidRPr="00966035" w:rsidRDefault="00000000" w:rsidP="00E94D2A">
                    <w:pPr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</w:pPr>
                    <w:r w:rsidRPr="00966035"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  <w:t>Telephone: +254-020-2652335</w:t>
                    </w:r>
                  </w:p>
                  <w:p w14:paraId="39B81438" w14:textId="77777777" w:rsidR="00000000" w:rsidRPr="00966035" w:rsidRDefault="00000000" w:rsidP="00E94D2A">
                    <w:pPr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</w:pPr>
                    <w:r w:rsidRPr="00966035"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  <w:t xml:space="preserve">Email: </w:t>
                    </w:r>
                    <w:hyperlink r:id="rId3" w:history="1">
                      <w:r w:rsidRPr="00966035">
                        <w:rPr>
                          <w:rStyle w:val="Hyperlink"/>
                          <w:rFonts w:ascii="Arial" w:hAnsi="Arial" w:cs="Arial"/>
                          <w:color w:val="407EC9"/>
                          <w:sz w:val="13"/>
                          <w:szCs w:val="13"/>
                        </w:rPr>
                        <w:t>information@probation.go.ke</w:t>
                      </w:r>
                    </w:hyperlink>
                  </w:p>
                  <w:p w14:paraId="65EC80E8" w14:textId="77777777" w:rsidR="00000000" w:rsidRPr="00966035" w:rsidRDefault="00000000" w:rsidP="00E94D2A">
                    <w:pPr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</w:pPr>
                    <w:r w:rsidRPr="00966035"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  <w:t xml:space="preserve">Website: </w:t>
                    </w:r>
                    <w:hyperlink r:id="rId4" w:history="1">
                      <w:r w:rsidRPr="00966035">
                        <w:rPr>
                          <w:rStyle w:val="Hyperlink"/>
                          <w:rFonts w:ascii="Arial" w:hAnsi="Arial" w:cs="Arial"/>
                          <w:color w:val="407EC9"/>
                          <w:sz w:val="13"/>
                          <w:szCs w:val="13"/>
                        </w:rPr>
                        <w:t>www.probation.go.ke</w:t>
                      </w:r>
                    </w:hyperlink>
                    <w:r w:rsidRPr="00966035"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  <w:t xml:space="preserve"> </w:t>
                    </w:r>
                  </w:p>
                  <w:p w14:paraId="3D1A38F2" w14:textId="77777777" w:rsidR="00000000" w:rsidRPr="00966035" w:rsidRDefault="00000000" w:rsidP="001921E7">
                    <w:pPr>
                      <w:rPr>
                        <w:rFonts w:ascii="Arial" w:hAnsi="Arial" w:cs="Arial"/>
                        <w:color w:val="407EC9"/>
                        <w:sz w:val="13"/>
                        <w:szCs w:val="13"/>
                      </w:rPr>
                    </w:pPr>
                  </w:p>
                  <w:p w14:paraId="32076EA3" w14:textId="77777777" w:rsidR="00000000" w:rsidRPr="00966035" w:rsidRDefault="00000000" w:rsidP="003E5A65">
                    <w:pPr>
                      <w:rPr>
                        <w:color w:val="407EC9"/>
                        <w:sz w:val="13"/>
                        <w:szCs w:val="13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333B6B9A" wp14:editId="099BB0B1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7040245" cy="1031240"/>
          <wp:effectExtent l="0" t="0" r="8255" b="0"/>
          <wp:wrapNone/>
          <wp:docPr id="131029399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341897" name="Picture 1564341897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/>
                </pic:blipFill>
                <pic:spPr bwMode="auto">
                  <a:xfrm>
                    <a:off x="0" y="0"/>
                    <a:ext cx="7040245" cy="1031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`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03668" w14:textId="77777777" w:rsidR="009E5A4F" w:rsidRDefault="009E5A4F">
      <w:r>
        <w:separator/>
      </w:r>
    </w:p>
  </w:footnote>
  <w:footnote w:type="continuationSeparator" w:id="0">
    <w:p w14:paraId="55FF4177" w14:textId="77777777" w:rsidR="009E5A4F" w:rsidRDefault="009E5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32CC" w14:textId="77777777" w:rsidR="00CA3457" w:rsidRDefault="00000000" w:rsidP="00A64758">
    <w:pPr>
      <w:pStyle w:val="Header"/>
      <w:tabs>
        <w:tab w:val="clear" w:pos="4513"/>
        <w:tab w:val="clear" w:pos="9026"/>
        <w:tab w:val="left" w:pos="3165"/>
      </w:tabs>
    </w:pPr>
    <w:r>
      <w:rPr>
        <w:rFonts w:eastAsia="Arial"/>
        <w:noProof/>
      </w:rPr>
      <w:drawing>
        <wp:inline distT="0" distB="0" distL="0" distR="0" wp14:anchorId="6ACC096B" wp14:editId="3092398B">
          <wp:extent cx="5731510" cy="834390"/>
          <wp:effectExtent l="0" t="0" r="2540" b="3810"/>
          <wp:docPr id="1181028576" name="image1.png" descr="C:\Users\User\Desktop\Ecitizen October\pacs\PACKS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C:\Users\User\Desktop\Ecitizen October\pacs\PACKS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834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B9A"/>
    <w:rsid w:val="00201761"/>
    <w:rsid w:val="005A06A8"/>
    <w:rsid w:val="006462EA"/>
    <w:rsid w:val="00716562"/>
    <w:rsid w:val="009E5A4F"/>
    <w:rsid w:val="00C3685E"/>
    <w:rsid w:val="00CA3457"/>
    <w:rsid w:val="00EC7B9A"/>
    <w:rsid w:val="00FF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4F72A"/>
  <w15:chartTrackingRefBased/>
  <w15:docId w15:val="{2505BACB-7FAE-4BCE-90BE-E921E7DBE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K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B9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7B9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KE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B9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KE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B9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KE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B9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KE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B9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KE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B9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KE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B9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KE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B9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KE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B9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KE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B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B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B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B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B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B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B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B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B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B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KE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7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B9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KE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7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B9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KE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7B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B9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KE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7B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B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KE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B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B9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7B9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7B9A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7B9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C7B9A"/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C7B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tion@probation.go.ke" TargetMode="External"/><Relationship Id="rId2" Type="http://schemas.openxmlformats.org/officeDocument/2006/relationships/hyperlink" Target="http://www.probation.go.ke" TargetMode="External"/><Relationship Id="rId1" Type="http://schemas.openxmlformats.org/officeDocument/2006/relationships/hyperlink" Target="mailto:information@probation.go.ke" TargetMode="External"/><Relationship Id="rId5" Type="http://schemas.openxmlformats.org/officeDocument/2006/relationships/image" Target="media/image2.png"/><Relationship Id="rId4" Type="http://schemas.openxmlformats.org/officeDocument/2006/relationships/hyperlink" Target="http://www.probation.go.k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2026-09-24T08:27:00Z</dcterms:created>
  <dcterms:modified xsi:type="dcterms:W3CDTF">2026-09-24T08:27:00Z</dcterms:modified>
</cp:coreProperties>
</file>